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1063" w14:textId="1F2598AB" w:rsidR="00922934" w:rsidRPr="00047A28" w:rsidRDefault="00922934" w:rsidP="00047A28">
      <w:pPr>
        <w:jc w:val="center"/>
        <w:rPr>
          <w:rFonts w:ascii="Lucida Sans Unicode" w:hAnsi="Lucida Sans Unicode" w:cs="Lucida Sans Unicode"/>
          <w:b/>
        </w:rPr>
      </w:pPr>
      <w:r w:rsidRPr="00047A28">
        <w:rPr>
          <w:rFonts w:ascii="Lucida Sans Unicode" w:hAnsi="Lucida Sans Unicode" w:cs="Lucida Sans Unicode"/>
          <w:b/>
        </w:rPr>
        <w:t xml:space="preserve">Child Student Visa Application Document Checklist – </w:t>
      </w:r>
      <w:r w:rsidR="00047A28">
        <w:rPr>
          <w:rFonts w:ascii="Lucida Sans Unicode" w:hAnsi="Lucida Sans Unicode" w:cs="Lucida Sans Unicode"/>
          <w:b/>
        </w:rPr>
        <w:br/>
      </w:r>
      <w:r w:rsidRPr="00047A28">
        <w:rPr>
          <w:rFonts w:ascii="Lucida Sans Unicode" w:hAnsi="Lucida Sans Unicode" w:cs="Lucida Sans Unicode"/>
          <w:b/>
        </w:rPr>
        <w:t>for an application made outside of the UK</w:t>
      </w:r>
    </w:p>
    <w:p w14:paraId="4F848BCB" w14:textId="77777777" w:rsidR="001D14E5" w:rsidRPr="00047A28" w:rsidRDefault="001D14E5">
      <w:pPr>
        <w:rPr>
          <w:rFonts w:ascii="Lucida Sans Unicode" w:hAnsi="Lucida Sans Unicode" w:cs="Lucida Sans Unicode"/>
          <w:b/>
        </w:rPr>
      </w:pPr>
    </w:p>
    <w:p w14:paraId="2AF3BEE4" w14:textId="77777777" w:rsidR="00922934" w:rsidRPr="00047A28" w:rsidRDefault="00922934">
      <w:pPr>
        <w:rPr>
          <w:rFonts w:ascii="Lucida Sans Unicode" w:hAnsi="Lucida Sans Unicode" w:cs="Lucida Sans Unicode"/>
        </w:rPr>
      </w:pPr>
      <w:r w:rsidRPr="00047A28">
        <w:rPr>
          <w:rFonts w:ascii="Lucida Sans Unicode" w:hAnsi="Lucida Sans Unicode" w:cs="Lucida Sans Unicode"/>
        </w:rPr>
        <w:t xml:space="preserve">When preparing your application, we strongly suggest that you read the information on the Gov website here: </w:t>
      </w:r>
      <w:hyperlink r:id="rId10" w:history="1">
        <w:r w:rsidRPr="00047A28">
          <w:rPr>
            <w:rStyle w:val="Hyperlink"/>
            <w:rFonts w:ascii="Lucida Sans Unicode" w:hAnsi="Lucida Sans Unicode" w:cs="Lucida Sans Unicode"/>
          </w:rPr>
          <w:t>https://www.gov.uk/child-study-visa</w:t>
        </w:r>
      </w:hyperlink>
      <w:r w:rsidRPr="00047A28">
        <w:rPr>
          <w:rFonts w:ascii="Lucida Sans Unicode" w:hAnsi="Lucida Sans Unicode" w:cs="Lucida Sans Unicode"/>
        </w:rPr>
        <w:t xml:space="preserve"> </w:t>
      </w:r>
    </w:p>
    <w:p w14:paraId="63EF09FE" w14:textId="77777777" w:rsidR="00922934" w:rsidRPr="00047A28" w:rsidRDefault="00922934" w:rsidP="00922934">
      <w:pPr>
        <w:pStyle w:val="Default"/>
        <w:rPr>
          <w:rFonts w:ascii="Lucida Sans Unicode" w:hAnsi="Lucida Sans Unicode" w:cs="Lucida Sans Unicode"/>
          <w:color w:val="FF0000"/>
          <w:sz w:val="22"/>
          <w:szCs w:val="22"/>
        </w:rPr>
      </w:pPr>
      <w:r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If you are from a country listed under the ‘differential evidence requirement’ or if you are a British national overseas you do not need to prove you have enough money to support yourself. </w:t>
      </w:r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The full list </w:t>
      </w:r>
      <w:r w:rsidR="009C5974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of countries that are exempt </w:t>
      </w:r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can be found here: </w:t>
      </w:r>
      <w:hyperlink r:id="rId11" w:history="1">
        <w:r w:rsidR="0077717C" w:rsidRPr="00047A28">
          <w:rPr>
            <w:rStyle w:val="Hyperlink"/>
            <w:rFonts w:ascii="Lucida Sans Unicode" w:hAnsi="Lucida Sans Unicode" w:cs="Lucida Sans Unicode"/>
            <w:sz w:val="22"/>
            <w:szCs w:val="22"/>
          </w:rPr>
          <w:t>https://www.gov.uk/child-study-visa/money</w:t>
        </w:r>
      </w:hyperlink>
      <w:r w:rsidR="0077717C"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. </w:t>
      </w:r>
      <w:r w:rsidRPr="00047A28">
        <w:rPr>
          <w:rFonts w:ascii="Lucida Sans Unicode" w:hAnsi="Lucida Sans Unicode" w:cs="Lucida Sans Unicode"/>
          <w:color w:val="FF0000"/>
          <w:sz w:val="22"/>
          <w:szCs w:val="22"/>
        </w:rPr>
        <w:t xml:space="preserve">However, you might be asked to provide this evidence before you get a decision on your application. </w:t>
      </w:r>
    </w:p>
    <w:p w14:paraId="337F731F" w14:textId="77777777" w:rsidR="0077717C" w:rsidRPr="00047A28" w:rsidRDefault="0077717C" w:rsidP="00922934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3B70371E" w14:textId="77777777" w:rsidR="00F64C93" w:rsidRPr="00047A28" w:rsidRDefault="00F64C93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Original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C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urrent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P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assport </w:t>
      </w:r>
      <w:r w:rsidR="003E4D05" w:rsidRPr="00047A28">
        <w:rPr>
          <w:rFonts w:ascii="Lucida Sans Unicode" w:hAnsi="Lucida Sans Unicode" w:cs="Lucida Sans Unicode"/>
          <w:sz w:val="22"/>
          <w:szCs w:val="22"/>
        </w:rPr>
        <w:t>(</w:t>
      </w:r>
      <w:r w:rsidR="003E4D05" w:rsidRPr="00047A28">
        <w:rPr>
          <w:rFonts w:ascii="Lucida Sans Unicode" w:hAnsi="Lucida Sans Unicode" w:cs="Lucida Sans Unicode"/>
          <w:color w:val="222222"/>
          <w:sz w:val="22"/>
          <w:szCs w:val="22"/>
          <w:shd w:val="clear" w:color="auto" w:fill="FFFFFF"/>
        </w:rPr>
        <w:t>containing a minimum of 6 months validity at the time of application)</w:t>
      </w:r>
    </w:p>
    <w:p w14:paraId="21F2418F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65C9BE20" w14:textId="23CD7358" w:rsidR="005B492D" w:rsidRPr="00047A28" w:rsidRDefault="005B492D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Original Birth Certificate 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>(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English c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 xml:space="preserve">ertified 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t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 xml:space="preserve">ranslated </w:t>
      </w:r>
      <w:r w:rsidR="00926734" w:rsidRPr="00047A28">
        <w:rPr>
          <w:rFonts w:ascii="Lucida Sans Unicode" w:hAnsi="Lucida Sans Unicode" w:cs="Lucida Sans Unicode"/>
          <w:sz w:val="22"/>
          <w:szCs w:val="22"/>
        </w:rPr>
        <w:t>c</w:t>
      </w:r>
      <w:r w:rsidR="00CB65AE" w:rsidRPr="00047A28">
        <w:rPr>
          <w:rFonts w:ascii="Lucida Sans Unicode" w:hAnsi="Lucida Sans Unicode" w:cs="Lucida Sans Unicode"/>
          <w:sz w:val="22"/>
          <w:szCs w:val="22"/>
        </w:rPr>
        <w:t>opy)</w:t>
      </w:r>
      <w:r w:rsidR="000E2A26">
        <w:rPr>
          <w:rFonts w:ascii="Lucida Sans Unicode" w:hAnsi="Lucida Sans Unicode" w:cs="Lucida Sans Unicode"/>
          <w:sz w:val="22"/>
          <w:szCs w:val="22"/>
        </w:rPr>
        <w:t xml:space="preserve"> or Original International Birth Certificate</w:t>
      </w:r>
    </w:p>
    <w:p w14:paraId="078FADCA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2E0AE1E5" w14:textId="77777777" w:rsidR="00B945D5" w:rsidRPr="00047A28" w:rsidRDefault="00B945D5" w:rsidP="0077717C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>CAS (Confirmation of Acceptance for Studies) Document</w:t>
      </w:r>
    </w:p>
    <w:p w14:paraId="7288DAEA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07434337" w14:textId="1BCECC04" w:rsidR="00617EF1" w:rsidRPr="00047A28" w:rsidRDefault="00617EF1" w:rsidP="00617EF1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Parental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C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onsent </w:t>
      </w:r>
      <w:r w:rsidR="00410F02" w:rsidRPr="00047A28">
        <w:rPr>
          <w:rFonts w:ascii="Lucida Sans Unicode" w:hAnsi="Lucida Sans Unicode" w:cs="Lucida Sans Unicode"/>
          <w:sz w:val="22"/>
          <w:szCs w:val="22"/>
        </w:rPr>
        <w:t>L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etter </w:t>
      </w:r>
    </w:p>
    <w:p w14:paraId="3A76405D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65901024" w14:textId="77777777" w:rsidR="00694641" w:rsidRPr="00047A28" w:rsidRDefault="00C621AD" w:rsidP="00FE5E3E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Financial Evidence - </w:t>
      </w:r>
      <w:r w:rsidR="008B1B8D" w:rsidRPr="00047A28">
        <w:rPr>
          <w:rFonts w:ascii="Lucida Sans Unicode" w:hAnsi="Lucida Sans Unicode" w:cs="Lucida Sans Unicode"/>
          <w:color w:val="0B0C0C"/>
          <w:sz w:val="22"/>
          <w:szCs w:val="22"/>
          <w:shd w:val="clear" w:color="auto" w:fill="FFFFFF"/>
        </w:rPr>
        <w:t xml:space="preserve">You must have enough money to pay for your course fees and your boarding fees for one academic year (up to 9 months). </w:t>
      </w:r>
      <w:r w:rsidR="00694641" w:rsidRPr="00047A28">
        <w:rPr>
          <w:rFonts w:ascii="Lucida Sans Unicode" w:hAnsi="Lucida Sans Unicode" w:cs="Lucida Sans Unicode"/>
          <w:color w:val="0B0C0C"/>
          <w:sz w:val="22"/>
          <w:szCs w:val="22"/>
          <w:shd w:val="clear" w:color="auto" w:fill="FFFFFF"/>
        </w:rPr>
        <w:t>You must prove you (or your parent) have the money for at least 28 consecutive days. The end date of the 28-day period must be within 31 days of the date you apply for your visa.</w:t>
      </w:r>
    </w:p>
    <w:p w14:paraId="62C8258B" w14:textId="77777777" w:rsidR="001D14E5" w:rsidRPr="00047A28" w:rsidRDefault="001D14E5" w:rsidP="001D14E5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335537FD" w14:textId="512532ED" w:rsidR="005B492D" w:rsidRPr="00047A28" w:rsidRDefault="005B492D" w:rsidP="00FE5E3E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Visa Application Fee </w:t>
      </w:r>
      <w:r w:rsidR="00932445" w:rsidRPr="00047A28">
        <w:rPr>
          <w:rFonts w:ascii="Lucida Sans Unicode" w:hAnsi="Lucida Sans Unicode" w:cs="Lucida Sans Unicode"/>
          <w:sz w:val="22"/>
          <w:szCs w:val="22"/>
        </w:rPr>
        <w:t>–</w:t>
      </w:r>
      <w:r w:rsidRPr="00047A2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5ECB" w:rsidRPr="00047A2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>£</w:t>
      </w:r>
      <w:r w:rsidR="00A45ED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>524</w:t>
      </w:r>
      <w:r w:rsidR="00065ECB" w:rsidRPr="00047A28">
        <w:rPr>
          <w:rFonts w:ascii="Lucida Sans Unicode" w:eastAsia="Times New Roman" w:hAnsi="Lucida Sans Unicode" w:cs="Lucida Sans Unicode"/>
          <w:color w:val="0B0C0C"/>
          <w:sz w:val="22"/>
          <w:szCs w:val="22"/>
          <w:lang w:eastAsia="en-GB"/>
        </w:rPr>
        <w:t xml:space="preserve"> to apply for a Child Student visa from outside the UK</w:t>
      </w:r>
    </w:p>
    <w:p w14:paraId="40F5E316" w14:textId="77777777" w:rsidR="00047A28" w:rsidRPr="00047A28" w:rsidRDefault="00047A28" w:rsidP="00047A28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14:paraId="2C11EEC8" w14:textId="1C1D0C1B" w:rsidR="008469F9" w:rsidRPr="008469F9" w:rsidRDefault="00932445" w:rsidP="008469F9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22"/>
          <w:szCs w:val="22"/>
          <w:lang w:val="en-US"/>
        </w:rPr>
      </w:pPr>
      <w:r w:rsidRPr="00047A28">
        <w:rPr>
          <w:rFonts w:ascii="Lucida Sans Unicode" w:hAnsi="Lucida Sans Unicode" w:cs="Lucida Sans Unicode"/>
          <w:sz w:val="22"/>
          <w:szCs w:val="22"/>
        </w:rPr>
        <w:t xml:space="preserve">Immigration Health Surcharge Fee 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is £</w:t>
      </w:r>
      <w:r w:rsidR="00066B86">
        <w:rPr>
          <w:rFonts w:ascii="Lucida Sans Unicode" w:hAnsi="Lucida Sans Unicode" w:cs="Lucida Sans Unicode"/>
          <w:sz w:val="22"/>
          <w:szCs w:val="22"/>
          <w:lang w:val="en-US"/>
        </w:rPr>
        <w:t>7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7</w:t>
      </w:r>
      <w:r w:rsidR="00066B86">
        <w:rPr>
          <w:rFonts w:ascii="Lucida Sans Unicode" w:hAnsi="Lucida Sans Unicode" w:cs="Lucida Sans Unicode"/>
          <w:sz w:val="22"/>
          <w:szCs w:val="22"/>
          <w:lang w:val="en-US"/>
        </w:rPr>
        <w:t>6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.00 per year</w:t>
      </w:r>
      <w:r w:rsidR="008469F9">
        <w:rPr>
          <w:rFonts w:ascii="Lucida Sans Unicode" w:hAnsi="Lucida Sans Unicode" w:cs="Lucida Sans Unicode"/>
          <w:sz w:val="22"/>
          <w:szCs w:val="22"/>
          <w:lang w:val="en-US"/>
        </w:rPr>
        <w:t xml:space="preserve"> 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+ one-off charge of £</w:t>
      </w:r>
      <w:r w:rsidR="006854F7">
        <w:rPr>
          <w:rFonts w:ascii="Lucida Sans Unicode" w:hAnsi="Lucida Sans Unicode" w:cs="Lucida Sans Unicode"/>
          <w:sz w:val="22"/>
          <w:szCs w:val="22"/>
          <w:lang w:val="en-US"/>
        </w:rPr>
        <w:t>388</w:t>
      </w:r>
      <w:r w:rsidR="008469F9" w:rsidRPr="008469F9">
        <w:rPr>
          <w:rFonts w:ascii="Lucida Sans Unicode" w:hAnsi="Lucida Sans Unicode" w:cs="Lucida Sans Unicode"/>
          <w:sz w:val="22"/>
          <w:szCs w:val="22"/>
          <w:lang w:val="en-US"/>
        </w:rPr>
        <w:t>.00</w:t>
      </w:r>
    </w:p>
    <w:p w14:paraId="33FA0180" w14:textId="47023324" w:rsidR="00922934" w:rsidRPr="00047A28" w:rsidRDefault="00922934" w:rsidP="008469F9">
      <w:pPr>
        <w:pStyle w:val="Default"/>
        <w:ind w:left="720"/>
        <w:rPr>
          <w:rFonts w:ascii="Lucida Sans Unicode" w:hAnsi="Lucida Sans Unicode" w:cs="Lucida Sans Unicode"/>
          <w:sz w:val="22"/>
          <w:szCs w:val="22"/>
        </w:rPr>
      </w:pPr>
    </w:p>
    <w:sectPr w:rsidR="00922934" w:rsidRPr="00047A28" w:rsidSect="004341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0C5F" w14:textId="77777777" w:rsidR="002E4700" w:rsidRDefault="002E4700" w:rsidP="00702987">
      <w:pPr>
        <w:spacing w:after="0" w:line="240" w:lineRule="auto"/>
      </w:pPr>
      <w:r>
        <w:separator/>
      </w:r>
    </w:p>
  </w:endnote>
  <w:endnote w:type="continuationSeparator" w:id="0">
    <w:p w14:paraId="4D2B4A79" w14:textId="77777777" w:rsidR="002E4700" w:rsidRDefault="002E4700" w:rsidP="0070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C4E1" w14:textId="77777777" w:rsidR="00702987" w:rsidRDefault="007029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5CC" w14:textId="77777777" w:rsidR="00702987" w:rsidRDefault="007029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065C0" w14:textId="77777777" w:rsidR="00702987" w:rsidRDefault="00702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02E7" w14:textId="77777777" w:rsidR="002E4700" w:rsidRDefault="002E4700" w:rsidP="00702987">
      <w:pPr>
        <w:spacing w:after="0" w:line="240" w:lineRule="auto"/>
      </w:pPr>
      <w:r>
        <w:separator/>
      </w:r>
    </w:p>
  </w:footnote>
  <w:footnote w:type="continuationSeparator" w:id="0">
    <w:p w14:paraId="13A3137F" w14:textId="77777777" w:rsidR="002E4700" w:rsidRDefault="002E4700" w:rsidP="0070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B3A6" w14:textId="77777777" w:rsidR="00702987" w:rsidRDefault="007029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52BE" w14:textId="77777777" w:rsidR="00702987" w:rsidRDefault="007029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4143" w14:textId="77777777" w:rsidR="00702987" w:rsidRDefault="007029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635"/>
    <w:multiLevelType w:val="hybridMultilevel"/>
    <w:tmpl w:val="6ADE3B84"/>
    <w:lvl w:ilvl="0" w:tplc="F1749F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3087"/>
    <w:multiLevelType w:val="multilevel"/>
    <w:tmpl w:val="CE9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6C169D"/>
    <w:multiLevelType w:val="multilevel"/>
    <w:tmpl w:val="605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366919">
    <w:abstractNumId w:val="0"/>
  </w:num>
  <w:num w:numId="2" w16cid:durableId="1427841434">
    <w:abstractNumId w:val="2"/>
  </w:num>
  <w:num w:numId="3" w16cid:durableId="8168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34"/>
    <w:rsid w:val="00047A28"/>
    <w:rsid w:val="00063F98"/>
    <w:rsid w:val="00065ECB"/>
    <w:rsid w:val="00066B86"/>
    <w:rsid w:val="000E173A"/>
    <w:rsid w:val="000E2A26"/>
    <w:rsid w:val="001C7060"/>
    <w:rsid w:val="001D14E5"/>
    <w:rsid w:val="002E4700"/>
    <w:rsid w:val="00306A81"/>
    <w:rsid w:val="0033566A"/>
    <w:rsid w:val="003E4D05"/>
    <w:rsid w:val="00410F02"/>
    <w:rsid w:val="004341F5"/>
    <w:rsid w:val="00494BDD"/>
    <w:rsid w:val="004F3C2C"/>
    <w:rsid w:val="005B492D"/>
    <w:rsid w:val="005E37AD"/>
    <w:rsid w:val="00617EF1"/>
    <w:rsid w:val="00627D30"/>
    <w:rsid w:val="00670A95"/>
    <w:rsid w:val="006854F7"/>
    <w:rsid w:val="00694641"/>
    <w:rsid w:val="00702987"/>
    <w:rsid w:val="0077717C"/>
    <w:rsid w:val="007A6E38"/>
    <w:rsid w:val="0083506E"/>
    <w:rsid w:val="008469F9"/>
    <w:rsid w:val="0086456F"/>
    <w:rsid w:val="008B1B8D"/>
    <w:rsid w:val="00922934"/>
    <w:rsid w:val="00926734"/>
    <w:rsid w:val="00932445"/>
    <w:rsid w:val="009772DF"/>
    <w:rsid w:val="009C5974"/>
    <w:rsid w:val="00A45ED8"/>
    <w:rsid w:val="00AC4B2B"/>
    <w:rsid w:val="00B945D5"/>
    <w:rsid w:val="00C621AD"/>
    <w:rsid w:val="00C75AA8"/>
    <w:rsid w:val="00CB65AE"/>
    <w:rsid w:val="00D23EE2"/>
    <w:rsid w:val="00D45AC3"/>
    <w:rsid w:val="00D4694C"/>
    <w:rsid w:val="00D5775B"/>
    <w:rsid w:val="00DB04FD"/>
    <w:rsid w:val="00E84202"/>
    <w:rsid w:val="00E87440"/>
    <w:rsid w:val="00F24946"/>
    <w:rsid w:val="00F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BD789"/>
  <w15:chartTrackingRefBased/>
  <w15:docId w15:val="{FF291C9D-88D6-4185-884B-B73795D9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29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34"/>
    <w:rPr>
      <w:color w:val="605E5C"/>
      <w:shd w:val="clear" w:color="auto" w:fill="E1DFDD"/>
    </w:rPr>
  </w:style>
  <w:style w:type="paragraph" w:customStyle="1" w:styleId="Default">
    <w:name w:val="Default"/>
    <w:rsid w:val="00922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645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987"/>
  </w:style>
  <w:style w:type="paragraph" w:styleId="Fuzeile">
    <w:name w:val="footer"/>
    <w:basedOn w:val="Standard"/>
    <w:link w:val="FuzeileZchn"/>
    <w:uiPriority w:val="99"/>
    <w:unhideWhenUsed/>
    <w:rsid w:val="00702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987"/>
  </w:style>
  <w:style w:type="paragraph" w:styleId="StandardWeb">
    <w:name w:val="Normal (Web)"/>
    <w:basedOn w:val="Standard"/>
    <w:uiPriority w:val="99"/>
    <w:semiHidden/>
    <w:unhideWhenUsed/>
    <w:rsid w:val="0084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-study-visa/mone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child-study-vis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48540-b361-47a0-8bf2-4c15ab233b5c" xsi:nil="true"/>
    <lcf76f155ced4ddcb4097134ff3c332f xmlns="ee6d6777-60e6-4691-9959-920807f784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5DC99CBC751438289EE7036D5EC71" ma:contentTypeVersion="17" ma:contentTypeDescription="Ein neues Dokument erstellen." ma:contentTypeScope="" ma:versionID="faa9d6c06cb17f65ec536c7b2556f37c">
  <xsd:schema xmlns:xsd="http://www.w3.org/2001/XMLSchema" xmlns:xs="http://www.w3.org/2001/XMLSchema" xmlns:p="http://schemas.microsoft.com/office/2006/metadata/properties" xmlns:ns2="ee6d6777-60e6-4691-9959-920807f7843c" xmlns:ns3="e6348540-b361-47a0-8bf2-4c15ab233b5c" targetNamespace="http://schemas.microsoft.com/office/2006/metadata/properties" ma:root="true" ma:fieldsID="50173e1ea255b227261cb1499ee47f9c" ns2:_="" ns3:_="">
    <xsd:import namespace="ee6d6777-60e6-4691-9959-920807f7843c"/>
    <xsd:import namespace="e6348540-b361-47a0-8bf2-4c15ab233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777-60e6-4691-9959-920807f7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a3c0ce-ef2f-47d6-92ed-5cada14a8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8540-b361-47a0-8bf2-4c15ab233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86285d-14f0-4b8d-8851-66bd9a174bd3}" ma:internalName="TaxCatchAll" ma:showField="CatchAllData" ma:web="e6348540-b361-47a0-8bf2-4c15ab233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7B4DA-4303-4F48-9BC9-4D9B688D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F5E97-6151-4EB8-9A41-97FB513587C9}">
  <ds:schemaRefs>
    <ds:schemaRef ds:uri="http://schemas.microsoft.com/office/2006/metadata/properties"/>
    <ds:schemaRef ds:uri="http://schemas.microsoft.com/office/infopath/2007/PartnerControls"/>
    <ds:schemaRef ds:uri="e6348540-b361-47a0-8bf2-4c15ab233b5c"/>
    <ds:schemaRef ds:uri="ee6d6777-60e6-4691-9959-920807f7843c"/>
  </ds:schemaRefs>
</ds:datastoreItem>
</file>

<file path=customXml/itemProps3.xml><?xml version="1.0" encoding="utf-8"?>
<ds:datastoreItem xmlns:ds="http://schemas.openxmlformats.org/officeDocument/2006/customXml" ds:itemID="{87805CE3-E93B-451F-86B4-CF5F2AED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6777-60e6-4691-9959-920807f7843c"/>
    <ds:schemaRef ds:uri="e6348540-b361-47a0-8bf2-4c15ab233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Muntendorf | Glasmacher Schulberatung</cp:lastModifiedBy>
  <cp:revision>2</cp:revision>
  <dcterms:created xsi:type="dcterms:W3CDTF">2025-07-16T08:40:00Z</dcterms:created>
  <dcterms:modified xsi:type="dcterms:W3CDTF">2025-07-16T08:40:00Z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0x010100F195DC99CBC751438289EE7036D5EC71</vt:lpwstr>
  </property>
  <property fmtid="{D5CDD505-2E9C-101B-9397-08002B2CF9AE}" pid="3" name="MediaServiceImageTags">
    <vt:lpwstr/>
  </property>
</Properties>
</file>