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1063" w14:textId="1F2598AB" w:rsidR="00922934" w:rsidRPr="00047A28" w:rsidRDefault="00922934" w:rsidP="00047A28">
      <w:pPr>
        <w:jc w:val="center"/>
        <w:rPr>
          <w:rFonts w:ascii="Lucida Sans Unicode" w:hAnsi="Lucida Sans Unicode" w:cs="Lucida Sans Unicode"/>
          <w:b/>
        </w:rPr>
      </w:pPr>
      <w:r w:rsidRPr="00047A28">
        <w:rPr>
          <w:rFonts w:ascii="Lucida Sans Unicode" w:hAnsi="Lucida Sans Unicode" w:cs="Lucida Sans Unicode"/>
          <w:b/>
        </w:rPr>
        <w:t xml:space="preserve">Child Student Visa Application Document Checklist – </w:t>
      </w:r>
      <w:r w:rsidR="00047A28">
        <w:rPr>
          <w:rFonts w:ascii="Lucida Sans Unicode" w:hAnsi="Lucida Sans Unicode" w:cs="Lucida Sans Unicode"/>
          <w:b/>
        </w:rPr>
        <w:br/>
      </w:r>
      <w:r w:rsidRPr="00047A28">
        <w:rPr>
          <w:rFonts w:ascii="Lucida Sans Unicode" w:hAnsi="Lucida Sans Unicode" w:cs="Lucida Sans Unicode"/>
          <w:b/>
        </w:rPr>
        <w:t xml:space="preserve">for an application made outside of the </w:t>
      </w:r>
      <w:proofErr w:type="gramStart"/>
      <w:r w:rsidRPr="00047A28">
        <w:rPr>
          <w:rFonts w:ascii="Lucida Sans Unicode" w:hAnsi="Lucida Sans Unicode" w:cs="Lucida Sans Unicode"/>
          <w:b/>
        </w:rPr>
        <w:t>UK</w:t>
      </w:r>
      <w:proofErr w:type="gramEnd"/>
    </w:p>
    <w:p w14:paraId="4F848BCB" w14:textId="77777777" w:rsidR="001D14E5" w:rsidRPr="00047A28" w:rsidRDefault="001D14E5">
      <w:pPr>
        <w:rPr>
          <w:rFonts w:ascii="Lucida Sans Unicode" w:hAnsi="Lucida Sans Unicode" w:cs="Lucida Sans Unicode"/>
          <w:b/>
        </w:rPr>
      </w:pPr>
    </w:p>
    <w:p w14:paraId="2AF3BEE4" w14:textId="77777777" w:rsidR="00922934" w:rsidRPr="00047A28" w:rsidRDefault="00922934">
      <w:pPr>
        <w:rPr>
          <w:rFonts w:ascii="Lucida Sans Unicode" w:hAnsi="Lucida Sans Unicode" w:cs="Lucida Sans Unicode"/>
        </w:rPr>
      </w:pPr>
      <w:r w:rsidRPr="00047A28">
        <w:rPr>
          <w:rFonts w:ascii="Lucida Sans Unicode" w:hAnsi="Lucida Sans Unicode" w:cs="Lucida Sans Unicode"/>
        </w:rPr>
        <w:t xml:space="preserve">When preparing your application, we strongly suggest that you read the information on the Gov website here: </w:t>
      </w:r>
      <w:hyperlink r:id="rId10" w:history="1">
        <w:r w:rsidRPr="00047A28">
          <w:rPr>
            <w:rStyle w:val="Hyperlink"/>
            <w:rFonts w:ascii="Lucida Sans Unicode" w:hAnsi="Lucida Sans Unicode" w:cs="Lucida Sans Unicode"/>
          </w:rPr>
          <w:t>https://www.gov.uk/child-study-visa</w:t>
        </w:r>
      </w:hyperlink>
      <w:r w:rsidRPr="00047A28">
        <w:rPr>
          <w:rFonts w:ascii="Lucida Sans Unicode" w:hAnsi="Lucida Sans Unicode" w:cs="Lucida Sans Unicode"/>
        </w:rPr>
        <w:t xml:space="preserve"> </w:t>
      </w:r>
    </w:p>
    <w:p w14:paraId="63EF09FE" w14:textId="77777777" w:rsidR="00922934" w:rsidRPr="00047A28" w:rsidRDefault="00922934" w:rsidP="00922934">
      <w:pPr>
        <w:pStyle w:val="Default"/>
        <w:rPr>
          <w:rFonts w:ascii="Lucida Sans Unicode" w:hAnsi="Lucida Sans Unicode" w:cs="Lucida Sans Unicode"/>
          <w:color w:val="FF0000"/>
          <w:sz w:val="22"/>
          <w:szCs w:val="22"/>
        </w:rPr>
      </w:pPr>
      <w:r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If you are from a country listed under the ‘differential evidence requirement’ or if you are a British national overseas you do not need to prove you have enough money to support yourself. </w:t>
      </w:r>
      <w:r w:rsidR="0077717C"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The full list </w:t>
      </w:r>
      <w:r w:rsidR="009C5974"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of countries that are exempt </w:t>
      </w:r>
      <w:r w:rsidR="0077717C"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can be found here: </w:t>
      </w:r>
      <w:hyperlink r:id="rId11" w:history="1">
        <w:r w:rsidR="0077717C" w:rsidRPr="00047A28">
          <w:rPr>
            <w:rStyle w:val="Hyperlink"/>
            <w:rFonts w:ascii="Lucida Sans Unicode" w:hAnsi="Lucida Sans Unicode" w:cs="Lucida Sans Unicode"/>
            <w:sz w:val="22"/>
            <w:szCs w:val="22"/>
          </w:rPr>
          <w:t>https://www.gov.uk/child-study-visa/money</w:t>
        </w:r>
      </w:hyperlink>
      <w:r w:rsidR="0077717C"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. </w:t>
      </w:r>
      <w:r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However, you might be asked to provide this evidence before you get a decision on your application. </w:t>
      </w:r>
    </w:p>
    <w:p w14:paraId="337F731F" w14:textId="77777777" w:rsidR="0077717C" w:rsidRPr="00047A28" w:rsidRDefault="0077717C" w:rsidP="00922934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3B70371E" w14:textId="77777777" w:rsidR="00F64C93" w:rsidRPr="00047A28" w:rsidRDefault="00F64C93" w:rsidP="0077717C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Original </w:t>
      </w:r>
      <w:r w:rsidR="00410F02" w:rsidRPr="00047A28">
        <w:rPr>
          <w:rFonts w:ascii="Lucida Sans Unicode" w:hAnsi="Lucida Sans Unicode" w:cs="Lucida Sans Unicode"/>
          <w:sz w:val="22"/>
          <w:szCs w:val="22"/>
        </w:rPr>
        <w:t>C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urrent </w:t>
      </w:r>
      <w:r w:rsidR="00410F02" w:rsidRPr="00047A28">
        <w:rPr>
          <w:rFonts w:ascii="Lucida Sans Unicode" w:hAnsi="Lucida Sans Unicode" w:cs="Lucida Sans Unicode"/>
          <w:sz w:val="22"/>
          <w:szCs w:val="22"/>
        </w:rPr>
        <w:t>P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assport </w:t>
      </w:r>
      <w:r w:rsidR="003E4D05" w:rsidRPr="00047A28">
        <w:rPr>
          <w:rFonts w:ascii="Lucida Sans Unicode" w:hAnsi="Lucida Sans Unicode" w:cs="Lucida Sans Unicode"/>
          <w:sz w:val="22"/>
          <w:szCs w:val="22"/>
        </w:rPr>
        <w:t>(</w:t>
      </w:r>
      <w:r w:rsidR="003E4D05" w:rsidRPr="00047A28">
        <w:rPr>
          <w:rFonts w:ascii="Lucida Sans Unicode" w:hAnsi="Lucida Sans Unicode" w:cs="Lucida Sans Unicode"/>
          <w:color w:val="222222"/>
          <w:sz w:val="22"/>
          <w:szCs w:val="22"/>
          <w:shd w:val="clear" w:color="auto" w:fill="FFFFFF"/>
        </w:rPr>
        <w:t>containing a minimum of 6 months validity at the time of application)</w:t>
      </w:r>
    </w:p>
    <w:p w14:paraId="21F2418F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65C9BE20" w14:textId="23CD7358" w:rsidR="005B492D" w:rsidRPr="00047A28" w:rsidRDefault="005B492D" w:rsidP="0077717C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Original Birth Certificate </w:t>
      </w:r>
      <w:r w:rsidR="00CB65AE" w:rsidRPr="00047A28">
        <w:rPr>
          <w:rFonts w:ascii="Lucida Sans Unicode" w:hAnsi="Lucida Sans Unicode" w:cs="Lucida Sans Unicode"/>
          <w:sz w:val="22"/>
          <w:szCs w:val="22"/>
        </w:rPr>
        <w:t>(</w:t>
      </w:r>
      <w:r w:rsidR="00926734" w:rsidRPr="00047A28">
        <w:rPr>
          <w:rFonts w:ascii="Lucida Sans Unicode" w:hAnsi="Lucida Sans Unicode" w:cs="Lucida Sans Unicode"/>
          <w:sz w:val="22"/>
          <w:szCs w:val="22"/>
        </w:rPr>
        <w:t>English c</w:t>
      </w:r>
      <w:r w:rsidR="00CB65AE" w:rsidRPr="00047A28">
        <w:rPr>
          <w:rFonts w:ascii="Lucida Sans Unicode" w:hAnsi="Lucida Sans Unicode" w:cs="Lucida Sans Unicode"/>
          <w:sz w:val="22"/>
          <w:szCs w:val="22"/>
        </w:rPr>
        <w:t xml:space="preserve">ertified </w:t>
      </w:r>
      <w:r w:rsidR="00926734" w:rsidRPr="00047A28">
        <w:rPr>
          <w:rFonts w:ascii="Lucida Sans Unicode" w:hAnsi="Lucida Sans Unicode" w:cs="Lucida Sans Unicode"/>
          <w:sz w:val="22"/>
          <w:szCs w:val="22"/>
        </w:rPr>
        <w:t>t</w:t>
      </w:r>
      <w:r w:rsidR="00CB65AE" w:rsidRPr="00047A28">
        <w:rPr>
          <w:rFonts w:ascii="Lucida Sans Unicode" w:hAnsi="Lucida Sans Unicode" w:cs="Lucida Sans Unicode"/>
          <w:sz w:val="22"/>
          <w:szCs w:val="22"/>
        </w:rPr>
        <w:t xml:space="preserve">ranslated </w:t>
      </w:r>
      <w:r w:rsidR="00926734" w:rsidRPr="00047A28">
        <w:rPr>
          <w:rFonts w:ascii="Lucida Sans Unicode" w:hAnsi="Lucida Sans Unicode" w:cs="Lucida Sans Unicode"/>
          <w:sz w:val="22"/>
          <w:szCs w:val="22"/>
        </w:rPr>
        <w:t>c</w:t>
      </w:r>
      <w:r w:rsidR="00CB65AE" w:rsidRPr="00047A28">
        <w:rPr>
          <w:rFonts w:ascii="Lucida Sans Unicode" w:hAnsi="Lucida Sans Unicode" w:cs="Lucida Sans Unicode"/>
          <w:sz w:val="22"/>
          <w:szCs w:val="22"/>
        </w:rPr>
        <w:t>opy)</w:t>
      </w:r>
      <w:r w:rsidR="000E2A26">
        <w:rPr>
          <w:rFonts w:ascii="Lucida Sans Unicode" w:hAnsi="Lucida Sans Unicode" w:cs="Lucida Sans Unicode"/>
          <w:sz w:val="22"/>
          <w:szCs w:val="22"/>
        </w:rPr>
        <w:t xml:space="preserve"> or Original International Birth Certificate</w:t>
      </w:r>
    </w:p>
    <w:p w14:paraId="078FADCA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2E0AE1E5" w14:textId="77777777" w:rsidR="00B945D5" w:rsidRPr="00047A28" w:rsidRDefault="00B945D5" w:rsidP="0077717C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>CAS (Confirmation of Acceptance for Studies) Document</w:t>
      </w:r>
    </w:p>
    <w:p w14:paraId="7288DAEA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07434337" w14:textId="1BCECC04" w:rsidR="00617EF1" w:rsidRPr="00047A28" w:rsidRDefault="00617EF1" w:rsidP="00617EF1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Parental </w:t>
      </w:r>
      <w:r w:rsidR="00410F02" w:rsidRPr="00047A28">
        <w:rPr>
          <w:rFonts w:ascii="Lucida Sans Unicode" w:hAnsi="Lucida Sans Unicode" w:cs="Lucida Sans Unicode"/>
          <w:sz w:val="22"/>
          <w:szCs w:val="22"/>
        </w:rPr>
        <w:t>C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onsent </w:t>
      </w:r>
      <w:r w:rsidR="00410F02" w:rsidRPr="00047A28">
        <w:rPr>
          <w:rFonts w:ascii="Lucida Sans Unicode" w:hAnsi="Lucida Sans Unicode" w:cs="Lucida Sans Unicode"/>
          <w:sz w:val="22"/>
          <w:szCs w:val="22"/>
        </w:rPr>
        <w:t>L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etter </w:t>
      </w:r>
    </w:p>
    <w:p w14:paraId="3A76405D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65901024" w14:textId="77777777" w:rsidR="00694641" w:rsidRPr="00047A28" w:rsidRDefault="00C621AD" w:rsidP="00FE5E3E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Financial Evidence - </w:t>
      </w:r>
      <w:r w:rsidR="008B1B8D" w:rsidRPr="00047A28">
        <w:rPr>
          <w:rFonts w:ascii="Lucida Sans Unicode" w:hAnsi="Lucida Sans Unicode" w:cs="Lucida Sans Unicode"/>
          <w:color w:val="0B0C0C"/>
          <w:sz w:val="22"/>
          <w:szCs w:val="22"/>
          <w:shd w:val="clear" w:color="auto" w:fill="FFFFFF"/>
        </w:rPr>
        <w:t xml:space="preserve">You must have enough money to pay for your course fees and your boarding fees for one academic year (up to 9 months). </w:t>
      </w:r>
      <w:r w:rsidR="00694641" w:rsidRPr="00047A28">
        <w:rPr>
          <w:rFonts w:ascii="Lucida Sans Unicode" w:hAnsi="Lucida Sans Unicode" w:cs="Lucida Sans Unicode"/>
          <w:color w:val="0B0C0C"/>
          <w:sz w:val="22"/>
          <w:szCs w:val="22"/>
          <w:shd w:val="clear" w:color="auto" w:fill="FFFFFF"/>
        </w:rPr>
        <w:t>You must prove you (or your parent) have the money for at least 28 consecutive days. The end date of the 28-day period must be within 31 days of the date you apply for your visa.</w:t>
      </w:r>
    </w:p>
    <w:p w14:paraId="62C8258B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335537FD" w14:textId="1EE73D67" w:rsidR="005B492D" w:rsidRPr="00047A28" w:rsidRDefault="005B492D" w:rsidP="00FE5E3E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Visa Application Fee </w:t>
      </w:r>
      <w:r w:rsidR="00932445" w:rsidRPr="00047A28">
        <w:rPr>
          <w:rFonts w:ascii="Lucida Sans Unicode" w:hAnsi="Lucida Sans Unicode" w:cs="Lucida Sans Unicode"/>
          <w:sz w:val="22"/>
          <w:szCs w:val="22"/>
        </w:rPr>
        <w:t>–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65ECB" w:rsidRPr="00047A28">
        <w:rPr>
          <w:rFonts w:ascii="Lucida Sans Unicode" w:eastAsia="Times New Roman" w:hAnsi="Lucida Sans Unicode" w:cs="Lucida Sans Unicode"/>
          <w:color w:val="0B0C0C"/>
          <w:sz w:val="22"/>
          <w:szCs w:val="22"/>
          <w:lang w:eastAsia="en-GB"/>
        </w:rPr>
        <w:t>£</w:t>
      </w:r>
      <w:r w:rsidR="0083506E">
        <w:rPr>
          <w:rFonts w:ascii="Lucida Sans Unicode" w:eastAsia="Times New Roman" w:hAnsi="Lucida Sans Unicode" w:cs="Lucida Sans Unicode"/>
          <w:color w:val="0B0C0C"/>
          <w:sz w:val="22"/>
          <w:szCs w:val="22"/>
          <w:lang w:eastAsia="en-GB"/>
        </w:rPr>
        <w:t>490</w:t>
      </w:r>
      <w:r w:rsidR="00065ECB" w:rsidRPr="00047A28">
        <w:rPr>
          <w:rFonts w:ascii="Lucida Sans Unicode" w:eastAsia="Times New Roman" w:hAnsi="Lucida Sans Unicode" w:cs="Lucida Sans Unicode"/>
          <w:color w:val="0B0C0C"/>
          <w:sz w:val="22"/>
          <w:szCs w:val="22"/>
          <w:lang w:eastAsia="en-GB"/>
        </w:rPr>
        <w:t xml:space="preserve"> to apply for a Child Student visa from outside the </w:t>
      </w:r>
      <w:proofErr w:type="gramStart"/>
      <w:r w:rsidR="00065ECB" w:rsidRPr="00047A28">
        <w:rPr>
          <w:rFonts w:ascii="Lucida Sans Unicode" w:eastAsia="Times New Roman" w:hAnsi="Lucida Sans Unicode" w:cs="Lucida Sans Unicode"/>
          <w:color w:val="0B0C0C"/>
          <w:sz w:val="22"/>
          <w:szCs w:val="22"/>
          <w:lang w:eastAsia="en-GB"/>
        </w:rPr>
        <w:t>UK</w:t>
      </w:r>
      <w:proofErr w:type="gramEnd"/>
    </w:p>
    <w:p w14:paraId="40F5E316" w14:textId="77777777" w:rsidR="00047A28" w:rsidRPr="00047A28" w:rsidRDefault="00047A28" w:rsidP="00047A28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2C11EEC8" w14:textId="1C1D0C1B" w:rsidR="008469F9" w:rsidRPr="008469F9" w:rsidRDefault="00932445" w:rsidP="008469F9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  <w:lang w:val="en-US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Immigration Health Surcharge Fee 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is £</w:t>
      </w:r>
      <w:r w:rsidR="00066B86">
        <w:rPr>
          <w:rFonts w:ascii="Lucida Sans Unicode" w:hAnsi="Lucida Sans Unicode" w:cs="Lucida Sans Unicode"/>
          <w:sz w:val="22"/>
          <w:szCs w:val="22"/>
          <w:lang w:val="en-US"/>
        </w:rPr>
        <w:t>7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7</w:t>
      </w:r>
      <w:r w:rsidR="00066B86">
        <w:rPr>
          <w:rFonts w:ascii="Lucida Sans Unicode" w:hAnsi="Lucida Sans Unicode" w:cs="Lucida Sans Unicode"/>
          <w:sz w:val="22"/>
          <w:szCs w:val="22"/>
          <w:lang w:val="en-US"/>
        </w:rPr>
        <w:t>6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.00 per year</w:t>
      </w:r>
      <w:r w:rsidR="008469F9">
        <w:rPr>
          <w:rFonts w:ascii="Lucida Sans Unicode" w:hAnsi="Lucida Sans Unicode" w:cs="Lucida Sans Unicode"/>
          <w:sz w:val="22"/>
          <w:szCs w:val="22"/>
          <w:lang w:val="en-US"/>
        </w:rPr>
        <w:t xml:space="preserve"> 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+ one-off charge of £</w:t>
      </w:r>
      <w:r w:rsidR="006854F7">
        <w:rPr>
          <w:rFonts w:ascii="Lucida Sans Unicode" w:hAnsi="Lucida Sans Unicode" w:cs="Lucida Sans Unicode"/>
          <w:sz w:val="22"/>
          <w:szCs w:val="22"/>
          <w:lang w:val="en-US"/>
        </w:rPr>
        <w:t>388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.00</w:t>
      </w:r>
    </w:p>
    <w:p w14:paraId="33FA0180" w14:textId="47023324" w:rsidR="00922934" w:rsidRPr="00047A28" w:rsidRDefault="00922934" w:rsidP="008469F9">
      <w:pPr>
        <w:pStyle w:val="Default"/>
        <w:ind w:left="720"/>
        <w:rPr>
          <w:rFonts w:ascii="Lucida Sans Unicode" w:hAnsi="Lucida Sans Unicode" w:cs="Lucida Sans Unicode"/>
          <w:sz w:val="22"/>
          <w:szCs w:val="22"/>
        </w:rPr>
      </w:pPr>
    </w:p>
    <w:sectPr w:rsidR="00922934" w:rsidRPr="00047A28" w:rsidSect="004341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0C5F" w14:textId="77777777" w:rsidR="002E4700" w:rsidRDefault="002E4700" w:rsidP="00702987">
      <w:pPr>
        <w:spacing w:after="0" w:line="240" w:lineRule="auto"/>
      </w:pPr>
      <w:r>
        <w:separator/>
      </w:r>
    </w:p>
  </w:endnote>
  <w:endnote w:type="continuationSeparator" w:id="0">
    <w:p w14:paraId="4D2B4A79" w14:textId="77777777" w:rsidR="002E4700" w:rsidRDefault="002E4700" w:rsidP="0070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C4E1" w14:textId="77777777" w:rsidR="00702987" w:rsidRDefault="007029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5CC" w14:textId="77777777" w:rsidR="00702987" w:rsidRDefault="007029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65C0" w14:textId="77777777" w:rsidR="00702987" w:rsidRDefault="007029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02E7" w14:textId="77777777" w:rsidR="002E4700" w:rsidRDefault="002E4700" w:rsidP="00702987">
      <w:pPr>
        <w:spacing w:after="0" w:line="240" w:lineRule="auto"/>
      </w:pPr>
      <w:r>
        <w:separator/>
      </w:r>
    </w:p>
  </w:footnote>
  <w:footnote w:type="continuationSeparator" w:id="0">
    <w:p w14:paraId="13A3137F" w14:textId="77777777" w:rsidR="002E4700" w:rsidRDefault="002E4700" w:rsidP="0070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B3A6" w14:textId="77777777" w:rsidR="00702987" w:rsidRDefault="007029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52BE" w14:textId="77777777" w:rsidR="00702987" w:rsidRDefault="007029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4143" w14:textId="77777777" w:rsidR="00702987" w:rsidRDefault="007029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4635"/>
    <w:multiLevelType w:val="hybridMultilevel"/>
    <w:tmpl w:val="6ADE3B84"/>
    <w:lvl w:ilvl="0" w:tplc="F1749F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3087"/>
    <w:multiLevelType w:val="multilevel"/>
    <w:tmpl w:val="CE9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6C169D"/>
    <w:multiLevelType w:val="multilevel"/>
    <w:tmpl w:val="605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366919">
    <w:abstractNumId w:val="0"/>
  </w:num>
  <w:num w:numId="2" w16cid:durableId="1427841434">
    <w:abstractNumId w:val="2"/>
  </w:num>
  <w:num w:numId="3" w16cid:durableId="8168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34"/>
    <w:rsid w:val="00047A28"/>
    <w:rsid w:val="00063F98"/>
    <w:rsid w:val="00065ECB"/>
    <w:rsid w:val="00066B86"/>
    <w:rsid w:val="000E2A26"/>
    <w:rsid w:val="001C7060"/>
    <w:rsid w:val="001D14E5"/>
    <w:rsid w:val="002E4700"/>
    <w:rsid w:val="00306A81"/>
    <w:rsid w:val="0033566A"/>
    <w:rsid w:val="003E4D05"/>
    <w:rsid w:val="00410F02"/>
    <w:rsid w:val="004341F5"/>
    <w:rsid w:val="00494BDD"/>
    <w:rsid w:val="004F3C2C"/>
    <w:rsid w:val="005B492D"/>
    <w:rsid w:val="005E37AD"/>
    <w:rsid w:val="00617EF1"/>
    <w:rsid w:val="00627D30"/>
    <w:rsid w:val="00670A95"/>
    <w:rsid w:val="006854F7"/>
    <w:rsid w:val="00694641"/>
    <w:rsid w:val="00702987"/>
    <w:rsid w:val="0077717C"/>
    <w:rsid w:val="007A6E38"/>
    <w:rsid w:val="0083506E"/>
    <w:rsid w:val="008469F9"/>
    <w:rsid w:val="0086456F"/>
    <w:rsid w:val="008B1B8D"/>
    <w:rsid w:val="00922934"/>
    <w:rsid w:val="00926734"/>
    <w:rsid w:val="00932445"/>
    <w:rsid w:val="009772DF"/>
    <w:rsid w:val="009C5974"/>
    <w:rsid w:val="00AC4B2B"/>
    <w:rsid w:val="00B945D5"/>
    <w:rsid w:val="00C621AD"/>
    <w:rsid w:val="00C75AA8"/>
    <w:rsid w:val="00CB65AE"/>
    <w:rsid w:val="00D23EE2"/>
    <w:rsid w:val="00D45AC3"/>
    <w:rsid w:val="00D4694C"/>
    <w:rsid w:val="00D5775B"/>
    <w:rsid w:val="00DB04FD"/>
    <w:rsid w:val="00E84202"/>
    <w:rsid w:val="00E87440"/>
    <w:rsid w:val="00F24946"/>
    <w:rsid w:val="00F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BD789"/>
  <w15:chartTrackingRefBased/>
  <w15:docId w15:val="{FF291C9D-88D6-4185-884B-B73795D9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29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34"/>
    <w:rPr>
      <w:color w:val="605E5C"/>
      <w:shd w:val="clear" w:color="auto" w:fill="E1DFDD"/>
    </w:rPr>
  </w:style>
  <w:style w:type="paragraph" w:customStyle="1" w:styleId="Default">
    <w:name w:val="Default"/>
    <w:rsid w:val="00922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645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02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2987"/>
  </w:style>
  <w:style w:type="paragraph" w:styleId="Fuzeile">
    <w:name w:val="footer"/>
    <w:basedOn w:val="Standard"/>
    <w:link w:val="FuzeileZchn"/>
    <w:uiPriority w:val="99"/>
    <w:unhideWhenUsed/>
    <w:rsid w:val="00702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2987"/>
  </w:style>
  <w:style w:type="paragraph" w:styleId="StandardWeb">
    <w:name w:val="Normal (Web)"/>
    <w:basedOn w:val="Standard"/>
    <w:uiPriority w:val="99"/>
    <w:semiHidden/>
    <w:unhideWhenUsed/>
    <w:rsid w:val="0084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hild-study-visa/mone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uk/child-study-vis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5DC99CBC751438289EE7036D5EC71" ma:contentTypeVersion="17" ma:contentTypeDescription="Ein neues Dokument erstellen." ma:contentTypeScope="" ma:versionID="faa9d6c06cb17f65ec536c7b2556f37c">
  <xsd:schema xmlns:xsd="http://www.w3.org/2001/XMLSchema" xmlns:xs="http://www.w3.org/2001/XMLSchema" xmlns:p="http://schemas.microsoft.com/office/2006/metadata/properties" xmlns:ns2="ee6d6777-60e6-4691-9959-920807f7843c" xmlns:ns3="e6348540-b361-47a0-8bf2-4c15ab233b5c" targetNamespace="http://schemas.microsoft.com/office/2006/metadata/properties" ma:root="true" ma:fieldsID="50173e1ea255b227261cb1499ee47f9c" ns2:_="" ns3:_="">
    <xsd:import namespace="ee6d6777-60e6-4691-9959-920807f7843c"/>
    <xsd:import namespace="e6348540-b361-47a0-8bf2-4c15ab233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6777-60e6-4691-9959-920807f78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a3c0ce-ef2f-47d6-92ed-5cada14a8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8540-b361-47a0-8bf2-4c15ab233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86285d-14f0-4b8d-8851-66bd9a174bd3}" ma:internalName="TaxCatchAll" ma:showField="CatchAllData" ma:web="e6348540-b361-47a0-8bf2-4c15ab233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48540-b361-47a0-8bf2-4c15ab233b5c" xsi:nil="true"/>
    <lcf76f155ced4ddcb4097134ff3c332f xmlns="ee6d6777-60e6-4691-9959-920807f784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05CE3-E93B-451F-86B4-CF5F2AEDA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d6777-60e6-4691-9959-920807f7843c"/>
    <ds:schemaRef ds:uri="e6348540-b361-47a0-8bf2-4c15ab233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F5E97-6151-4EB8-9A41-97FB513587C9}">
  <ds:schemaRefs>
    <ds:schemaRef ds:uri="http://schemas.microsoft.com/office/2006/metadata/properties"/>
    <ds:schemaRef ds:uri="http://schemas.microsoft.com/office/infopath/2007/PartnerControls"/>
    <ds:schemaRef ds:uri="e6348540-b361-47a0-8bf2-4c15ab233b5c"/>
    <ds:schemaRef ds:uri="ee6d6777-60e6-4691-9959-920807f7843c"/>
  </ds:schemaRefs>
</ds:datastoreItem>
</file>

<file path=customXml/itemProps3.xml><?xml version="1.0" encoding="utf-8"?>
<ds:datastoreItem xmlns:ds="http://schemas.openxmlformats.org/officeDocument/2006/customXml" ds:itemID="{77D7B4DA-4303-4F48-9BC9-4D9B688D9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 Muntendorf | Glasmacher Schulberatung</cp:lastModifiedBy>
  <cp:revision>2</cp:revision>
  <dcterms:created xsi:type="dcterms:W3CDTF">2024-01-09T12:24:00Z</dcterms:created>
  <dcterms:modified xsi:type="dcterms:W3CDTF">2024-01-09T12:24:00Z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0x010100F195DC99CBC751438289EE7036D5EC71</vt:lpwstr>
  </property>
  <property fmtid="{D5CDD505-2E9C-101B-9397-08002B2CF9AE}" pid="3" name="MediaServiceImageTags">
    <vt:lpwstr/>
  </property>
</Properties>
</file>